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92" w:rsidRPr="00052292" w:rsidRDefault="00A32E69" w:rsidP="00BD569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59F1982E" wp14:editId="2467F98D">
            <wp:simplePos x="0" y="0"/>
            <wp:positionH relativeFrom="column">
              <wp:posOffset>8255</wp:posOffset>
            </wp:positionH>
            <wp:positionV relativeFrom="paragraph">
              <wp:posOffset>16510</wp:posOffset>
            </wp:positionV>
            <wp:extent cx="4738370" cy="3452495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page_block_object_list_Лого_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30" w:rsidRPr="00052292">
        <w:rPr>
          <w:rFonts w:ascii="Times New Roman" w:hAnsi="Times New Roman" w:cs="Times New Roman"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8E323D3" wp14:editId="1CE23424">
            <wp:simplePos x="0" y="0"/>
            <wp:positionH relativeFrom="column">
              <wp:posOffset>-5338763</wp:posOffset>
            </wp:positionH>
            <wp:positionV relativeFrom="paragraph">
              <wp:posOffset>-2684086</wp:posOffset>
            </wp:positionV>
            <wp:extent cx="15121290" cy="19051418"/>
            <wp:effectExtent l="0" t="2857" r="1587" b="158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21290" cy="19051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92" w:rsidRPr="00052292">
        <w:rPr>
          <w:rStyle w:val="a3"/>
          <w:rFonts w:ascii="Times New Roman" w:hAnsi="Times New Roman" w:cs="Times New Roman"/>
          <w:b/>
          <w:bCs/>
          <w:color w:val="FF0000"/>
          <w:sz w:val="56"/>
          <w:szCs w:val="56"/>
        </w:rPr>
        <w:t>Уважаемые студенты!</w:t>
      </w:r>
    </w:p>
    <w:p w:rsidR="00052292" w:rsidRDefault="00052292" w:rsidP="00BD569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B470F0" w:rsidRDefault="00633FBC" w:rsidP="00BD569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sz w:val="56"/>
          <w:szCs w:val="56"/>
        </w:rPr>
      </w:pPr>
      <w:r w:rsidRPr="00A32E69">
        <w:rPr>
          <w:rStyle w:val="a3"/>
          <w:rFonts w:ascii="Times New Roman" w:hAnsi="Times New Roman" w:cs="Times New Roman"/>
          <w:b/>
          <w:bCs/>
          <w:sz w:val="56"/>
          <w:szCs w:val="56"/>
        </w:rPr>
        <w:t xml:space="preserve">В рамках подготовки </w:t>
      </w:r>
      <w:proofErr w:type="spellStart"/>
      <w:r w:rsidRPr="00A32E69">
        <w:rPr>
          <w:rStyle w:val="a3"/>
          <w:rFonts w:ascii="Times New Roman" w:hAnsi="Times New Roman" w:cs="Times New Roman"/>
          <w:b/>
          <w:bCs/>
          <w:sz w:val="56"/>
          <w:szCs w:val="56"/>
        </w:rPr>
        <w:t>энергообъектов</w:t>
      </w:r>
      <w:proofErr w:type="spellEnd"/>
      <w:r w:rsidRPr="00A32E69">
        <w:rPr>
          <w:rStyle w:val="a3"/>
          <w:rFonts w:ascii="Times New Roman" w:hAnsi="Times New Roman" w:cs="Times New Roman"/>
          <w:b/>
          <w:bCs/>
          <w:sz w:val="56"/>
          <w:szCs w:val="56"/>
        </w:rPr>
        <w:t xml:space="preserve"> и обеспечени</w:t>
      </w:r>
      <w:r w:rsidR="00B470F0">
        <w:rPr>
          <w:rStyle w:val="a3"/>
          <w:rFonts w:ascii="Times New Roman" w:hAnsi="Times New Roman" w:cs="Times New Roman"/>
          <w:b/>
          <w:bCs/>
          <w:sz w:val="56"/>
          <w:szCs w:val="56"/>
        </w:rPr>
        <w:t xml:space="preserve">я безаварийной </w:t>
      </w:r>
      <w:r w:rsidRPr="00A32E69">
        <w:rPr>
          <w:rStyle w:val="a3"/>
          <w:rFonts w:ascii="Times New Roman" w:hAnsi="Times New Roman" w:cs="Times New Roman"/>
          <w:b/>
          <w:bCs/>
          <w:sz w:val="56"/>
          <w:szCs w:val="56"/>
        </w:rPr>
        <w:t xml:space="preserve">работы </w:t>
      </w:r>
    </w:p>
    <w:p w:rsidR="00A32E69" w:rsidRPr="000E1ACD" w:rsidRDefault="00633FBC" w:rsidP="00BD569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 w:rsidRPr="00A32E69">
        <w:rPr>
          <w:rStyle w:val="a3"/>
          <w:rFonts w:ascii="Times New Roman" w:hAnsi="Times New Roman" w:cs="Times New Roman"/>
          <w:b/>
          <w:bCs/>
          <w:sz w:val="56"/>
          <w:szCs w:val="56"/>
        </w:rPr>
        <w:t xml:space="preserve">в период проведения </w:t>
      </w:r>
    </w:p>
    <w:p w:rsidR="00633FBC" w:rsidRPr="00A32E69" w:rsidRDefault="00633FBC" w:rsidP="00BD569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sz w:val="56"/>
          <w:szCs w:val="56"/>
        </w:rPr>
      </w:pPr>
      <w:r w:rsidRPr="00A32E69">
        <w:rPr>
          <w:rStyle w:val="a3"/>
          <w:rFonts w:ascii="Times New Roman" w:hAnsi="Times New Roman" w:cs="Times New Roman"/>
          <w:b/>
          <w:bCs/>
          <w:sz w:val="56"/>
          <w:szCs w:val="56"/>
        </w:rPr>
        <w:t xml:space="preserve">Универсиады 2019  </w:t>
      </w:r>
    </w:p>
    <w:p w:rsidR="00DE776E" w:rsidRPr="00633FBC" w:rsidRDefault="00DE776E" w:rsidP="00BD569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sz w:val="56"/>
          <w:szCs w:val="56"/>
        </w:rPr>
      </w:pPr>
    </w:p>
    <w:p w:rsidR="00A32E69" w:rsidRPr="001A1FDC" w:rsidRDefault="00A32E69" w:rsidP="00633FBC">
      <w:pPr>
        <w:spacing w:after="0"/>
        <w:jc w:val="both"/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</w:pPr>
    </w:p>
    <w:p w:rsidR="000E1ACD" w:rsidRDefault="000E1ACD" w:rsidP="00A32E69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</w:pPr>
    </w:p>
    <w:p w:rsidR="00A32E69" w:rsidRPr="00A32E69" w:rsidRDefault="000E1ACD" w:rsidP="00A32E69">
      <w:pPr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 wp14:anchorId="150FFB33" wp14:editId="212483C9">
            <wp:simplePos x="0" y="0"/>
            <wp:positionH relativeFrom="column">
              <wp:posOffset>6681470</wp:posOffset>
            </wp:positionH>
            <wp:positionV relativeFrom="paragraph">
              <wp:posOffset>252095</wp:posOffset>
            </wp:positionV>
            <wp:extent cx="3234055" cy="4852035"/>
            <wp:effectExtent l="0" t="0" r="4445" b="5715"/>
            <wp:wrapTight wrapText="bothSides">
              <wp:wrapPolygon edited="0">
                <wp:start x="509" y="0"/>
                <wp:lineTo x="0" y="170"/>
                <wp:lineTo x="0" y="21456"/>
                <wp:lineTo x="509" y="21541"/>
                <wp:lineTo x="20994" y="21541"/>
                <wp:lineTo x="21502" y="21456"/>
                <wp:lineTo x="21502" y="170"/>
                <wp:lineTo x="20994" y="0"/>
                <wp:lineTo x="50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lugi-elektrik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485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6E" w:rsidRPr="00A32E69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Филиал ПАО «МРСК Сибири» -</w:t>
      </w:r>
    </w:p>
    <w:p w:rsidR="00A32E69" w:rsidRPr="00A32E69" w:rsidRDefault="00DE776E" w:rsidP="00A32E69">
      <w:pPr>
        <w:spacing w:after="0"/>
        <w:jc w:val="center"/>
        <w:rPr>
          <w:rFonts w:ascii="Times New Roman" w:hAnsi="Times New Roman" w:cs="Times New Roman"/>
          <w:i/>
          <w:noProof/>
          <w:sz w:val="56"/>
          <w:szCs w:val="56"/>
          <w:lang w:eastAsia="ru-RU"/>
        </w:rPr>
      </w:pPr>
      <w:r w:rsidRPr="00A32E69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«</w:t>
      </w:r>
      <w:r w:rsidR="0042611F" w:rsidRPr="00A32E69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Красноярскэнерго</w:t>
      </w:r>
      <w:r w:rsidRPr="00A32E69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»</w:t>
      </w:r>
    </w:p>
    <w:p w:rsidR="00633FBC" w:rsidRPr="00A32E69" w:rsidRDefault="00DE776E" w:rsidP="00633FBC">
      <w:pPr>
        <w:spacing w:after="0"/>
        <w:jc w:val="both"/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  <w:r w:rsidRPr="00DE776E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объявляет </w:t>
      </w:r>
      <w:r w:rsidRPr="00A32E69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набор </w:t>
      </w:r>
      <w:r w:rsidR="00633FBC" w:rsidRPr="00A32E69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выпускников электротехнических направлений на вакансии:</w:t>
      </w:r>
    </w:p>
    <w:p w:rsidR="00972030" w:rsidRPr="00813F3D" w:rsidRDefault="00972030" w:rsidP="00972030">
      <w:pPr>
        <w:spacing w:after="0"/>
        <w:jc w:val="both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 </w:t>
      </w:r>
      <w:r w:rsidR="001A1FDC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-</w:t>
      </w:r>
      <w:r w:rsidR="00633FBC" w:rsidRPr="00A32E69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дежурный </w:t>
      </w:r>
      <w:r w:rsidRPr="00813F3D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электромонтер </w:t>
      </w:r>
      <w:r w:rsidR="00633FBC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подстанци</w:t>
      </w:r>
      <w:r w:rsidR="00702312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и 3-го и 4-го разрядов</w:t>
      </w:r>
      <w:r w:rsidRPr="00813F3D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;</w:t>
      </w:r>
    </w:p>
    <w:p w:rsidR="00813F3D" w:rsidRPr="00813F3D" w:rsidRDefault="001A1FDC" w:rsidP="00972030">
      <w:pPr>
        <w:spacing w:after="0"/>
        <w:jc w:val="both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-</w:t>
      </w:r>
      <w:r w:rsidR="00813F3D" w:rsidRPr="00813F3D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электромонтер </w:t>
      </w:r>
      <w:r w:rsidR="00633FBC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оперативно-выездной бригады</w:t>
      </w:r>
      <w:r w:rsidR="00702312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4-го и 5-го разрядов</w:t>
      </w:r>
      <w:r w:rsidR="00813F3D" w:rsidRPr="00813F3D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;</w:t>
      </w:r>
    </w:p>
    <w:p w:rsidR="00633FBC" w:rsidRPr="00813F3D" w:rsidRDefault="00813F3D" w:rsidP="000269BF">
      <w:pPr>
        <w:spacing w:after="0"/>
        <w:jc w:val="both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 w:rsidRPr="00813F3D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-</w:t>
      </w:r>
      <w:r w:rsidR="000269B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диспетчер электрических сетей.</w:t>
      </w:r>
    </w:p>
    <w:p w:rsidR="00813F3D" w:rsidRDefault="00813F3D" w:rsidP="00A1367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</w:p>
    <w:p w:rsidR="00A32E69" w:rsidRPr="000E1ACD" w:rsidRDefault="00A32E69" w:rsidP="00A1367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</w:p>
    <w:p w:rsidR="00BD5699" w:rsidRDefault="00A13672" w:rsidP="00A1367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Подробнее с </w:t>
      </w:r>
      <w:r w:rsidR="0031438B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вакансиями можно</w:t>
      </w: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 ознакомит</w:t>
      </w:r>
      <w:r w:rsidR="0031438B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ь</w:t>
      </w: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ся на сайт</w:t>
      </w:r>
      <w:r w:rsidR="000269BF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ах</w:t>
      </w:r>
      <w:r w:rsidRPr="00A13672">
        <w:t xml:space="preserve"> </w:t>
      </w:r>
      <w:hyperlink r:id="rId9" w:history="1">
        <w:r w:rsidR="000269BF">
          <w:rPr>
            <w:rStyle w:val="a4"/>
            <w:rFonts w:ascii="Times New Roman" w:hAnsi="Times New Roman" w:cs="Times New Roman"/>
            <w:i/>
            <w:noProof/>
            <w:sz w:val="44"/>
            <w:szCs w:val="44"/>
            <w:lang w:eastAsia="ru-RU"/>
          </w:rPr>
          <w:t>«Росработа»,</w:t>
        </w:r>
      </w:hyperlink>
      <w:r w:rsidR="000269BF">
        <w:rPr>
          <w:rStyle w:val="a4"/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 «</w:t>
      </w:r>
      <w:r w:rsidR="000269BF">
        <w:rPr>
          <w:rStyle w:val="a4"/>
          <w:rFonts w:ascii="Times New Roman" w:hAnsi="Times New Roman" w:cs="Times New Roman"/>
          <w:i/>
          <w:noProof/>
          <w:sz w:val="44"/>
          <w:szCs w:val="44"/>
          <w:lang w:val="en-US" w:eastAsia="ru-RU"/>
        </w:rPr>
        <w:t>HeadHunter</w:t>
      </w:r>
      <w:r w:rsidR="000269BF">
        <w:rPr>
          <w:rStyle w:val="a4"/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» и </w:t>
      </w:r>
      <w:hyperlink r:id="rId10" w:history="1">
        <w:r w:rsidR="000269BF" w:rsidRPr="000269BF">
          <w:rPr>
            <w:rFonts w:ascii="Times New Roman" w:hAnsi="Times New Roman"/>
            <w:i/>
            <w:noProof/>
            <w:color w:val="0000FF" w:themeColor="hyperlink"/>
            <w:sz w:val="44"/>
            <w:szCs w:val="44"/>
            <w:u w:val="single"/>
            <w:lang w:eastAsia="ru-RU"/>
          </w:rPr>
          <w:t>http://www.mrsk-sib.ru</w:t>
        </w:r>
      </w:hyperlink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 в разделе Персонал – </w:t>
      </w:r>
      <w:r w:rsidR="0031438B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Работа в компании</w:t>
      </w: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.</w:t>
      </w:r>
    </w:p>
    <w:p w:rsidR="00813F3D" w:rsidRDefault="000E1ACD" w:rsidP="00A1367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 wp14:anchorId="62D1F0DA" wp14:editId="2B11BFE7">
            <wp:simplePos x="0" y="0"/>
            <wp:positionH relativeFrom="column">
              <wp:posOffset>8255</wp:posOffset>
            </wp:positionH>
            <wp:positionV relativeFrom="paragraph">
              <wp:posOffset>279400</wp:posOffset>
            </wp:positionV>
            <wp:extent cx="3984625" cy="2796540"/>
            <wp:effectExtent l="0" t="0" r="0" b="3810"/>
            <wp:wrapTight wrapText="bothSides">
              <wp:wrapPolygon edited="0">
                <wp:start x="413" y="0"/>
                <wp:lineTo x="0" y="294"/>
                <wp:lineTo x="0" y="21188"/>
                <wp:lineTo x="310" y="21482"/>
                <wp:lineTo x="413" y="21482"/>
                <wp:lineTo x="21066" y="21482"/>
                <wp:lineTo x="21170" y="21482"/>
                <wp:lineTo x="21480" y="21188"/>
                <wp:lineTo x="21480" y="294"/>
                <wp:lineTo x="21066" y="0"/>
                <wp:lineTo x="41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05631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79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ACD" w:rsidRDefault="000E1ACD" w:rsidP="00A1367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</w:p>
    <w:p w:rsidR="000E1ACD" w:rsidRDefault="00BD5699" w:rsidP="00A1367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 w:rsidRPr="00A13672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По </w:t>
      </w:r>
      <w:r w:rsidR="0031438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вакансиям можно</w:t>
      </w:r>
      <w:r w:rsidRPr="00A13672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обращаться по телефону  (3</w:t>
      </w:r>
      <w:r w:rsidR="0042611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91</w:t>
      </w:r>
      <w:r w:rsidRPr="00A13672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) </w:t>
      </w:r>
      <w:r w:rsidR="0042611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25</w:t>
      </w:r>
      <w:r w:rsidR="0031438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2</w:t>
      </w:r>
      <w:r w:rsidR="0042611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-</w:t>
      </w:r>
      <w:r w:rsidR="0031438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91</w:t>
      </w:r>
      <w:r w:rsidR="0042611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-7</w:t>
      </w:r>
      <w:r w:rsidR="0031438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0</w:t>
      </w:r>
      <w:r w:rsidRPr="00A13672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,</w:t>
      </w:r>
      <w:r w:rsidR="0031438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</w:t>
      </w:r>
    </w:p>
    <w:p w:rsidR="00BD5699" w:rsidRPr="0031438B" w:rsidRDefault="0031438B" w:rsidP="00A1367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резюме отправлять на почту </w:t>
      </w:r>
      <w:hyperlink r:id="rId12" w:history="1">
        <w:r w:rsidRPr="00AA3B8A">
          <w:rPr>
            <w:rStyle w:val="a4"/>
            <w:rFonts w:ascii="Times New Roman" w:hAnsi="Times New Roman" w:cs="Times New Roman"/>
            <w:b/>
            <w:i/>
            <w:noProof/>
            <w:sz w:val="44"/>
            <w:szCs w:val="44"/>
            <w:lang w:val="en-US" w:eastAsia="ru-RU"/>
          </w:rPr>
          <w:t>rabota</w:t>
        </w:r>
        <w:r w:rsidRPr="0031438B">
          <w:rPr>
            <w:rStyle w:val="a4"/>
            <w:rFonts w:ascii="Times New Roman" w:hAnsi="Times New Roman" w:cs="Times New Roman"/>
            <w:b/>
            <w:i/>
            <w:noProof/>
            <w:sz w:val="44"/>
            <w:szCs w:val="44"/>
            <w:lang w:eastAsia="ru-RU"/>
          </w:rPr>
          <w:t>@</w:t>
        </w:r>
        <w:r w:rsidRPr="00AA3B8A">
          <w:rPr>
            <w:rStyle w:val="a4"/>
            <w:rFonts w:ascii="Times New Roman" w:hAnsi="Times New Roman" w:cs="Times New Roman"/>
            <w:b/>
            <w:i/>
            <w:noProof/>
            <w:sz w:val="44"/>
            <w:szCs w:val="44"/>
            <w:lang w:val="en-US" w:eastAsia="ru-RU"/>
          </w:rPr>
          <w:t>kr</w:t>
        </w:r>
        <w:r w:rsidRPr="0031438B">
          <w:rPr>
            <w:rStyle w:val="a4"/>
            <w:rFonts w:ascii="Times New Roman" w:hAnsi="Times New Roman" w:cs="Times New Roman"/>
            <w:b/>
            <w:i/>
            <w:noProof/>
            <w:sz w:val="44"/>
            <w:szCs w:val="44"/>
            <w:lang w:eastAsia="ru-RU"/>
          </w:rPr>
          <w:t>.</w:t>
        </w:r>
        <w:r w:rsidRPr="00AA3B8A">
          <w:rPr>
            <w:rStyle w:val="a4"/>
            <w:rFonts w:ascii="Times New Roman" w:hAnsi="Times New Roman" w:cs="Times New Roman"/>
            <w:b/>
            <w:i/>
            <w:noProof/>
            <w:sz w:val="44"/>
            <w:szCs w:val="44"/>
            <w:lang w:val="en-US" w:eastAsia="ru-RU"/>
          </w:rPr>
          <w:t>mrsks</w:t>
        </w:r>
        <w:r w:rsidRPr="0031438B">
          <w:rPr>
            <w:rStyle w:val="a4"/>
            <w:rFonts w:ascii="Times New Roman" w:hAnsi="Times New Roman" w:cs="Times New Roman"/>
            <w:b/>
            <w:i/>
            <w:noProof/>
            <w:sz w:val="44"/>
            <w:szCs w:val="44"/>
            <w:lang w:eastAsia="ru-RU"/>
          </w:rPr>
          <w:t>.</w:t>
        </w:r>
        <w:r w:rsidRPr="00AA3B8A">
          <w:rPr>
            <w:rStyle w:val="a4"/>
            <w:rFonts w:ascii="Times New Roman" w:hAnsi="Times New Roman" w:cs="Times New Roman"/>
            <w:b/>
            <w:i/>
            <w:noProof/>
            <w:sz w:val="44"/>
            <w:szCs w:val="44"/>
            <w:lang w:val="en-US" w:eastAsia="ru-RU"/>
          </w:rPr>
          <w:t>ru</w:t>
        </w:r>
      </w:hyperlink>
      <w:r w:rsidRPr="0031438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 xml:space="preserve"> </w:t>
      </w:r>
    </w:p>
    <w:sectPr w:rsidR="00BD5699" w:rsidRPr="0031438B" w:rsidSect="00052292">
      <w:type w:val="continuous"/>
      <w:pgSz w:w="16839" w:h="23814" w:code="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FA3"/>
    <w:multiLevelType w:val="hybridMultilevel"/>
    <w:tmpl w:val="8A30B552"/>
    <w:lvl w:ilvl="0" w:tplc="C102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E8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84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2B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CE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E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88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EC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E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BF"/>
    <w:rsid w:val="000269BF"/>
    <w:rsid w:val="00052292"/>
    <w:rsid w:val="000E1ACD"/>
    <w:rsid w:val="001827CC"/>
    <w:rsid w:val="001A1FDC"/>
    <w:rsid w:val="002F2456"/>
    <w:rsid w:val="0031438B"/>
    <w:rsid w:val="0042611F"/>
    <w:rsid w:val="004F1785"/>
    <w:rsid w:val="00633FBC"/>
    <w:rsid w:val="00702312"/>
    <w:rsid w:val="00813F3D"/>
    <w:rsid w:val="00972030"/>
    <w:rsid w:val="00A13672"/>
    <w:rsid w:val="00A32E69"/>
    <w:rsid w:val="00A332B0"/>
    <w:rsid w:val="00B229BF"/>
    <w:rsid w:val="00B470F0"/>
    <w:rsid w:val="00BD5699"/>
    <w:rsid w:val="00C44D80"/>
    <w:rsid w:val="00C73AC3"/>
    <w:rsid w:val="00D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776E"/>
    <w:rPr>
      <w:i/>
      <w:iCs/>
    </w:rPr>
  </w:style>
  <w:style w:type="character" w:styleId="a4">
    <w:name w:val="Hyperlink"/>
    <w:basedOn w:val="a0"/>
    <w:uiPriority w:val="99"/>
    <w:unhideWhenUsed/>
    <w:rsid w:val="00BD56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229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2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776E"/>
    <w:rPr>
      <w:i/>
      <w:iCs/>
    </w:rPr>
  </w:style>
  <w:style w:type="character" w:styleId="a4">
    <w:name w:val="Hyperlink"/>
    <w:basedOn w:val="a0"/>
    <w:uiPriority w:val="99"/>
    <w:unhideWhenUsed/>
    <w:rsid w:val="00BD56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229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2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abota@kr.mrs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://www.mrsk-s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Бутакова Марина Михайловна</dc:creator>
  <cp:lastModifiedBy>Крюкова Татьяна Сергеевна</cp:lastModifiedBy>
  <cp:revision>9</cp:revision>
  <dcterms:created xsi:type="dcterms:W3CDTF">2017-04-07T04:54:00Z</dcterms:created>
  <dcterms:modified xsi:type="dcterms:W3CDTF">2017-06-15T08:30:00Z</dcterms:modified>
</cp:coreProperties>
</file>